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0FD6" w14:textId="77777777" w:rsidR="00AD1E00" w:rsidRDefault="00AD1E00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68CCA" w14:textId="404A53DD" w:rsidR="00550A13" w:rsidRPr="00054947" w:rsidRDefault="009F7096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947">
        <w:rPr>
          <w:rFonts w:ascii="Times New Roman" w:hAnsi="Times New Roman" w:cs="Times New Roman"/>
          <w:b/>
          <w:bCs/>
          <w:sz w:val="24"/>
          <w:szCs w:val="24"/>
        </w:rPr>
        <w:t xml:space="preserve">Article Type: </w:t>
      </w:r>
    </w:p>
    <w:p w14:paraId="7E13DCCC" w14:textId="51B5DD78" w:rsidR="009F7096" w:rsidRPr="00054947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947">
        <w:rPr>
          <w:rFonts w:ascii="Times New Roman" w:hAnsi="Times New Roman" w:cs="Times New Roman"/>
          <w:bCs/>
          <w:sz w:val="24"/>
          <w:szCs w:val="24"/>
        </w:rPr>
        <w:t xml:space="preserve">Original Research </w:t>
      </w:r>
      <w:r w:rsidR="00771DFA">
        <w:rPr>
          <w:rFonts w:ascii="Times New Roman" w:hAnsi="Times New Roman" w:cs="Times New Roman"/>
          <w:bCs/>
          <w:sz w:val="24"/>
          <w:szCs w:val="24"/>
        </w:rPr>
        <w:t>/ Review / Case Report / CPG Review / Test Your Knowledge / Letter to Editor</w:t>
      </w:r>
    </w:p>
    <w:p w14:paraId="5B0A8B63" w14:textId="77777777" w:rsidR="009F7096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AE4830" w14:textId="77777777" w:rsidR="00E92886" w:rsidRDefault="00E9288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03678C" w14:textId="77777777" w:rsidR="00550A13" w:rsidRPr="00054947" w:rsidRDefault="009F7096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947"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</w:p>
    <w:p w14:paraId="623AABEC" w14:textId="2B741560" w:rsidR="00380CC6" w:rsidRDefault="00771DFA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Effectiveness of drug X in reducing fever - A randomised controlled trial</w:t>
      </w:r>
    </w:p>
    <w:p w14:paraId="3525FC4C" w14:textId="77777777" w:rsidR="00771DFA" w:rsidRDefault="00771DFA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0D0471" w14:textId="77777777" w:rsidR="00E92886" w:rsidRPr="00054947" w:rsidRDefault="00E9288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E27A76" w14:textId="3BA91C4D" w:rsidR="00550A13" w:rsidRDefault="009F7096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947">
        <w:rPr>
          <w:rFonts w:ascii="Times New Roman" w:hAnsi="Times New Roman" w:cs="Times New Roman"/>
          <w:b/>
          <w:bCs/>
          <w:sz w:val="24"/>
          <w:szCs w:val="24"/>
        </w:rPr>
        <w:t xml:space="preserve">Author(s): </w:t>
      </w:r>
      <w:r w:rsidR="00391665" w:rsidRPr="00AB1A90">
        <w:rPr>
          <w:rFonts w:ascii="Times New Roman" w:hAnsi="Times New Roman" w:cs="Times New Roman"/>
          <w:sz w:val="24"/>
          <w:szCs w:val="24"/>
        </w:rPr>
        <w:t>First name and</w:t>
      </w:r>
      <w:r w:rsidR="00391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commentRangeStart w:id="0"/>
      <w:r w:rsidR="00391665">
        <w:rPr>
          <w:rFonts w:ascii="Times New Roman" w:hAnsi="Times New Roman" w:cs="Times New Roman"/>
          <w:b/>
          <w:bCs/>
          <w:sz w:val="24"/>
          <w:szCs w:val="24"/>
        </w:rPr>
        <w:t>surname</w:t>
      </w:r>
      <w:commentRangeEnd w:id="0"/>
      <w:r w:rsidR="009903AF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commentReference w:id="0"/>
      </w:r>
      <w:r w:rsidR="00AB1A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B1A90" w:rsidRPr="00AB1A90">
        <w:rPr>
          <w:rFonts w:ascii="Times New Roman" w:hAnsi="Times New Roman" w:cs="Times New Roman"/>
          <w:sz w:val="24"/>
          <w:szCs w:val="24"/>
        </w:rPr>
        <w:t xml:space="preserve">highest </w:t>
      </w:r>
      <w:commentRangeStart w:id="1"/>
      <w:r w:rsidR="00AB1A90" w:rsidRPr="00AB1A90">
        <w:rPr>
          <w:rFonts w:ascii="Times New Roman" w:hAnsi="Times New Roman" w:cs="Times New Roman"/>
          <w:sz w:val="24"/>
          <w:szCs w:val="24"/>
        </w:rPr>
        <w:t>academic degree</w:t>
      </w:r>
      <w:commentRangeEnd w:id="1"/>
      <w:r w:rsidR="00AB1A90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commentReference w:id="1"/>
      </w:r>
    </w:p>
    <w:p w14:paraId="20204451" w14:textId="77777777" w:rsidR="009E3F2A" w:rsidRPr="00054947" w:rsidRDefault="009E3F2A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EFD9E" w14:textId="25EDECFA" w:rsidR="009903AF" w:rsidRDefault="007274C3" w:rsidP="009E3F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Ah Hock </w:t>
      </w:r>
      <w:r w:rsidRPr="009903AF">
        <w:rPr>
          <w:rFonts w:ascii="Times New Roman" w:hAnsi="Times New Roman" w:cs="Times New Roman"/>
          <w:b/>
          <w:sz w:val="24"/>
          <w:szCs w:val="24"/>
        </w:rPr>
        <w:t>Tan</w:t>
      </w:r>
      <w:r w:rsidR="009E3F2A" w:rsidRPr="009E3F2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AB1A90">
        <w:rPr>
          <w:rFonts w:ascii="Times New Roman" w:hAnsi="Times New Roman" w:cs="Times New Roman"/>
          <w:bCs/>
          <w:sz w:val="24"/>
          <w:szCs w:val="24"/>
        </w:rPr>
        <w:t xml:space="preserve">, MMed </w:t>
      </w:r>
      <w:r w:rsidR="00580C45">
        <w:rPr>
          <w:rFonts w:ascii="Times New Roman" w:hAnsi="Times New Roman" w:cs="Times New Roman"/>
          <w:bCs/>
          <w:sz w:val="24"/>
          <w:szCs w:val="24"/>
        </w:rPr>
        <w:t>(</w:t>
      </w:r>
      <w:r w:rsidR="009E3F2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9E3F2A">
        <w:rPr>
          <w:rFonts w:ascii="Times New Roman" w:hAnsi="Times New Roman" w:cs="Times New Roman"/>
          <w:bCs/>
          <w:sz w:val="24"/>
          <w:szCs w:val="24"/>
        </w:rPr>
        <w:instrText>HYPERLINK "</w:instrText>
      </w:r>
      <w:r w:rsidR="009E3F2A" w:rsidRPr="00580C45">
        <w:rPr>
          <w:rFonts w:ascii="Times New Roman" w:hAnsi="Times New Roman" w:cs="Times New Roman"/>
          <w:bCs/>
          <w:sz w:val="24"/>
          <w:szCs w:val="24"/>
        </w:rPr>
        <w:instrText>https://</w:instrText>
      </w:r>
      <w:commentRangeStart w:id="2"/>
      <w:r w:rsidR="009E3F2A" w:rsidRPr="00580C45">
        <w:rPr>
          <w:rFonts w:ascii="Times New Roman" w:hAnsi="Times New Roman" w:cs="Times New Roman"/>
          <w:bCs/>
          <w:sz w:val="24"/>
          <w:szCs w:val="24"/>
        </w:rPr>
        <w:instrText>orcid</w:instrText>
      </w:r>
      <w:commentRangeEnd w:id="2"/>
      <w:r w:rsidR="009E3F2A" w:rsidRPr="00580C45">
        <w:rPr>
          <w:rStyle w:val="CommentReference"/>
          <w:rFonts w:ascii="Times New Roman" w:hAnsi="Times New Roman" w:cs="Times New Roman"/>
          <w:bCs/>
          <w:sz w:val="24"/>
          <w:szCs w:val="24"/>
        </w:rPr>
        <w:commentReference w:id="2"/>
      </w:r>
      <w:r w:rsidR="009E3F2A" w:rsidRPr="00580C45">
        <w:rPr>
          <w:rFonts w:ascii="Times New Roman" w:hAnsi="Times New Roman" w:cs="Times New Roman"/>
          <w:bCs/>
          <w:sz w:val="24"/>
          <w:szCs w:val="24"/>
        </w:rPr>
        <w:instrText>.org/0000-000</w:instrText>
      </w:r>
      <w:r w:rsidR="009E3F2A">
        <w:rPr>
          <w:rFonts w:ascii="Times New Roman" w:hAnsi="Times New Roman" w:cs="Times New Roman"/>
          <w:bCs/>
          <w:sz w:val="24"/>
          <w:szCs w:val="24"/>
        </w:rPr>
        <w:instrText>0</w:instrText>
      </w:r>
      <w:r w:rsidR="009E3F2A" w:rsidRPr="00580C45">
        <w:rPr>
          <w:rFonts w:ascii="Times New Roman" w:hAnsi="Times New Roman" w:cs="Times New Roman"/>
          <w:bCs/>
          <w:sz w:val="24"/>
          <w:szCs w:val="24"/>
        </w:rPr>
        <w:instrText>-</w:instrText>
      </w:r>
      <w:r w:rsidR="009E3F2A">
        <w:rPr>
          <w:rFonts w:ascii="Times New Roman" w:hAnsi="Times New Roman" w:cs="Times New Roman"/>
          <w:bCs/>
          <w:sz w:val="24"/>
          <w:szCs w:val="24"/>
        </w:rPr>
        <w:instrText>1234</w:instrText>
      </w:r>
      <w:r w:rsidR="009E3F2A" w:rsidRPr="00580C45">
        <w:rPr>
          <w:rFonts w:ascii="Times New Roman" w:hAnsi="Times New Roman" w:cs="Times New Roman"/>
          <w:bCs/>
          <w:sz w:val="24"/>
          <w:szCs w:val="24"/>
        </w:rPr>
        <w:instrText>-</w:instrText>
      </w:r>
      <w:r w:rsidR="009E3F2A">
        <w:rPr>
          <w:rFonts w:ascii="Times New Roman" w:hAnsi="Times New Roman" w:cs="Times New Roman"/>
          <w:bCs/>
          <w:sz w:val="24"/>
          <w:szCs w:val="24"/>
        </w:rPr>
        <w:instrText>123</w:instrText>
      </w:r>
      <w:r w:rsidR="009E3F2A" w:rsidRPr="00580C45">
        <w:rPr>
          <w:rFonts w:ascii="Times New Roman" w:hAnsi="Times New Roman" w:cs="Times New Roman"/>
          <w:bCs/>
          <w:sz w:val="24"/>
          <w:szCs w:val="24"/>
        </w:rPr>
        <w:instrText>4</w:instrText>
      </w:r>
      <w:r w:rsidR="009E3F2A">
        <w:rPr>
          <w:rFonts w:ascii="Times New Roman" w:hAnsi="Times New Roman" w:cs="Times New Roman"/>
          <w:bCs/>
          <w:sz w:val="24"/>
          <w:szCs w:val="24"/>
        </w:rPr>
        <w:instrText>"</w:instrText>
      </w:r>
      <w:r w:rsidR="009E3F2A">
        <w:rPr>
          <w:rFonts w:ascii="Times New Roman" w:hAnsi="Times New Roman" w:cs="Times New Roman"/>
          <w:bCs/>
          <w:sz w:val="24"/>
          <w:szCs w:val="24"/>
        </w:rPr>
      </w:r>
      <w:r w:rsidR="009E3F2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E3F2A" w:rsidRPr="00D2024C">
        <w:rPr>
          <w:rStyle w:val="Hyperlink"/>
          <w:rFonts w:ascii="Times New Roman" w:hAnsi="Times New Roman" w:cs="Times New Roman"/>
          <w:bCs/>
          <w:sz w:val="24"/>
          <w:szCs w:val="24"/>
        </w:rPr>
        <w:t>https://orcid.org/0000-0000-1234-1234</w:t>
      </w:r>
      <w:r w:rsidR="009E3F2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580C45">
        <w:rPr>
          <w:rFonts w:ascii="Times New Roman" w:hAnsi="Times New Roman" w:cs="Times New Roman"/>
          <w:bCs/>
          <w:sz w:val="24"/>
          <w:szCs w:val="24"/>
        </w:rPr>
        <w:t>)</w:t>
      </w:r>
      <w:r w:rsidR="00AB1A90">
        <w:rPr>
          <w:rFonts w:ascii="Times New Roman" w:hAnsi="Times New Roman" w:cs="Times New Roman"/>
          <w:bCs/>
          <w:sz w:val="24"/>
          <w:szCs w:val="24"/>
        </w:rPr>
        <w:t>;</w:t>
      </w:r>
      <w:r w:rsidR="009E3F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6EE828" w14:textId="761E2F29" w:rsidR="009903AF" w:rsidRDefault="009E3F2A" w:rsidP="009E3F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Azlina </w:t>
      </w:r>
      <w:r w:rsidRPr="009903AF">
        <w:rPr>
          <w:rFonts w:ascii="Times New Roman" w:hAnsi="Times New Roman" w:cs="Times New Roman"/>
          <w:b/>
          <w:sz w:val="24"/>
          <w:szCs w:val="24"/>
          <w:lang w:val="en-US"/>
        </w:rPr>
        <w:t>Hamdan</w:t>
      </w:r>
      <w:r w:rsidR="009903A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1,2</w:t>
      </w:r>
      <w:r w:rsidR="00AB1A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PhD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8" w:history="1">
        <w:r w:rsidRPr="00D2024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https://orcid.org/0000-0000-1234-1234</w:t>
        </w:r>
      </w:hyperlink>
      <w:r>
        <w:rPr>
          <w:rFonts w:ascii="Times New Roman" w:hAnsi="Times New Roman" w:cs="Times New Roman"/>
          <w:bCs/>
          <w:sz w:val="24"/>
          <w:szCs w:val="24"/>
        </w:rPr>
        <w:t>)</w:t>
      </w:r>
      <w:r w:rsidR="00AB1A90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1006C6" w14:textId="1E429FFE" w:rsidR="009E3F2A" w:rsidRDefault="009E3F2A" w:rsidP="009E3F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Lailavathi </w:t>
      </w:r>
      <w:r w:rsidRPr="009903AF">
        <w:rPr>
          <w:rFonts w:ascii="Times New Roman" w:hAnsi="Times New Roman" w:cs="Times New Roman"/>
          <w:b/>
          <w:sz w:val="24"/>
          <w:szCs w:val="24"/>
          <w:lang w:val="en-US"/>
        </w:rPr>
        <w:t>Ramachandran</w:t>
      </w:r>
      <w:r w:rsidRPr="009E3F2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="00AB1A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MBBS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9" w:history="1">
        <w:r w:rsidRPr="00D2024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https://orcid.org/0000-0000-1234-1234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1A51034B" w14:textId="22E094E6" w:rsidR="009E3F2A" w:rsidRDefault="009E3F2A" w:rsidP="009E3F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0184DF6" w14:textId="4093F086" w:rsidR="009F7096" w:rsidRPr="00054947" w:rsidRDefault="009E3F2A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3F2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9F7096" w:rsidRPr="00054947">
        <w:rPr>
          <w:rFonts w:ascii="Times New Roman" w:hAnsi="Times New Roman" w:cs="Times New Roman"/>
          <w:bCs/>
          <w:sz w:val="24"/>
          <w:szCs w:val="24"/>
        </w:rPr>
        <w:t xml:space="preserve">Klinik Kesihatan </w:t>
      </w:r>
      <w:r w:rsidR="007274C3">
        <w:rPr>
          <w:rFonts w:ascii="Times New Roman" w:hAnsi="Times New Roman" w:cs="Times New Roman"/>
          <w:bCs/>
          <w:sz w:val="24"/>
          <w:szCs w:val="24"/>
        </w:rPr>
        <w:t>X</w:t>
      </w:r>
      <w:r w:rsidR="009F7096" w:rsidRPr="0005494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74C3">
        <w:rPr>
          <w:rFonts w:ascii="Times New Roman" w:hAnsi="Times New Roman" w:cs="Times New Roman"/>
          <w:bCs/>
          <w:sz w:val="24"/>
          <w:szCs w:val="24"/>
        </w:rPr>
        <w:t>Jalan X,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4C3">
        <w:rPr>
          <w:rFonts w:ascii="Times New Roman" w:hAnsi="Times New Roman" w:cs="Times New Roman"/>
          <w:bCs/>
          <w:sz w:val="24"/>
          <w:szCs w:val="24"/>
        </w:rPr>
        <w:t>50000 Kuala Lumpur</w:t>
      </w:r>
      <w:r w:rsidR="009F7096" w:rsidRPr="00054947">
        <w:rPr>
          <w:rFonts w:ascii="Times New Roman" w:hAnsi="Times New Roman" w:cs="Times New Roman"/>
          <w:bCs/>
          <w:sz w:val="24"/>
          <w:szCs w:val="24"/>
        </w:rPr>
        <w:t>, Malaysia.</w:t>
      </w:r>
    </w:p>
    <w:p w14:paraId="214647C8" w14:textId="12DE521E" w:rsidR="007274C3" w:rsidRPr="00054947" w:rsidRDefault="009E3F2A" w:rsidP="007274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3F2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="00AB1A9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 </w:t>
      </w:r>
      <w:r w:rsidR="007274C3">
        <w:rPr>
          <w:rFonts w:ascii="Times New Roman" w:hAnsi="Times New Roman" w:cs="Times New Roman"/>
          <w:bCs/>
          <w:sz w:val="24"/>
          <w:szCs w:val="24"/>
        </w:rPr>
        <w:t>Department of Family Medicine,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4C3">
        <w:rPr>
          <w:rFonts w:ascii="Times New Roman" w:hAnsi="Times New Roman" w:cs="Times New Roman"/>
          <w:bCs/>
          <w:sz w:val="24"/>
          <w:szCs w:val="24"/>
        </w:rPr>
        <w:t>University of X,</w:t>
      </w:r>
      <w:r w:rsidR="00AB1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4C3">
        <w:rPr>
          <w:rFonts w:ascii="Times New Roman" w:hAnsi="Times New Roman" w:cs="Times New Roman"/>
          <w:bCs/>
          <w:sz w:val="24"/>
          <w:szCs w:val="24"/>
        </w:rPr>
        <w:t>40000 Petaling Jaya, Selangor,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4C3">
        <w:rPr>
          <w:rFonts w:ascii="Times New Roman" w:hAnsi="Times New Roman" w:cs="Times New Roman"/>
          <w:bCs/>
          <w:sz w:val="24"/>
          <w:szCs w:val="24"/>
        </w:rPr>
        <w:t>Malaysia.</w:t>
      </w:r>
    </w:p>
    <w:p w14:paraId="1D943E12" w14:textId="57DC2DCE" w:rsidR="00237783" w:rsidRDefault="009E3F2A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3F2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="00AB1A9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 </w:t>
      </w:r>
      <w:r w:rsidR="007274C3">
        <w:rPr>
          <w:rFonts w:ascii="Times New Roman" w:hAnsi="Times New Roman" w:cs="Times New Roman"/>
          <w:bCs/>
          <w:sz w:val="24"/>
          <w:szCs w:val="24"/>
        </w:rPr>
        <w:t>Pol</w:t>
      </w:r>
      <w:r w:rsidR="009903AF">
        <w:rPr>
          <w:rFonts w:ascii="Times New Roman" w:hAnsi="Times New Roman" w:cs="Times New Roman"/>
          <w:bCs/>
          <w:sz w:val="24"/>
          <w:szCs w:val="24"/>
        </w:rPr>
        <w:t>y</w:t>
      </w:r>
      <w:r w:rsidR="007274C3">
        <w:rPr>
          <w:rFonts w:ascii="Times New Roman" w:hAnsi="Times New Roman" w:cs="Times New Roman"/>
          <w:bCs/>
          <w:sz w:val="24"/>
          <w:szCs w:val="24"/>
        </w:rPr>
        <w:t>clinic X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74C3">
        <w:rPr>
          <w:rFonts w:ascii="Times New Roman" w:hAnsi="Times New Roman" w:cs="Times New Roman"/>
          <w:bCs/>
          <w:sz w:val="24"/>
          <w:szCs w:val="24"/>
        </w:rPr>
        <w:t xml:space="preserve">20000 </w:t>
      </w:r>
      <w:r w:rsidR="00237783">
        <w:rPr>
          <w:rFonts w:ascii="Times New Roman" w:hAnsi="Times New Roman" w:cs="Times New Roman"/>
          <w:bCs/>
          <w:sz w:val="24"/>
          <w:szCs w:val="24"/>
        </w:rPr>
        <w:t>Ku</w:t>
      </w:r>
      <w:r w:rsidR="007274C3">
        <w:rPr>
          <w:rFonts w:ascii="Times New Roman" w:hAnsi="Times New Roman" w:cs="Times New Roman"/>
          <w:bCs/>
          <w:sz w:val="24"/>
          <w:szCs w:val="24"/>
        </w:rPr>
        <w:t>ala Tere</w:t>
      </w:r>
      <w:r w:rsidR="00502AD9">
        <w:rPr>
          <w:rFonts w:ascii="Times New Roman" w:hAnsi="Times New Roman" w:cs="Times New Roman"/>
          <w:bCs/>
          <w:sz w:val="24"/>
          <w:szCs w:val="24"/>
        </w:rPr>
        <w:t>n</w:t>
      </w:r>
      <w:r w:rsidR="007274C3">
        <w:rPr>
          <w:rFonts w:ascii="Times New Roman" w:hAnsi="Times New Roman" w:cs="Times New Roman"/>
          <w:bCs/>
          <w:sz w:val="24"/>
          <w:szCs w:val="24"/>
        </w:rPr>
        <w:t>gganu</w:t>
      </w:r>
      <w:r w:rsidR="002377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74C3">
        <w:rPr>
          <w:rFonts w:ascii="Times New Roman" w:hAnsi="Times New Roman" w:cs="Times New Roman"/>
          <w:bCs/>
          <w:sz w:val="24"/>
          <w:szCs w:val="24"/>
        </w:rPr>
        <w:t>Terengganu,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783">
        <w:rPr>
          <w:rFonts w:ascii="Times New Roman" w:hAnsi="Times New Roman" w:cs="Times New Roman"/>
          <w:bCs/>
          <w:sz w:val="24"/>
          <w:szCs w:val="24"/>
        </w:rPr>
        <w:t>Malaysia.</w:t>
      </w:r>
    </w:p>
    <w:p w14:paraId="71FC1121" w14:textId="77777777" w:rsidR="002D67E0" w:rsidRPr="00054947" w:rsidRDefault="002D67E0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6AF3C3" w14:textId="77777777" w:rsidR="002D67E0" w:rsidRPr="00054947" w:rsidRDefault="002D67E0" w:rsidP="00054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A8DBD" w14:textId="77777777" w:rsidR="00CA0C39" w:rsidRPr="00054947" w:rsidRDefault="00CA0C39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947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</w:p>
    <w:p w14:paraId="034BD9C1" w14:textId="76010E47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Azlina Hamdan</w:t>
      </w:r>
    </w:p>
    <w:p w14:paraId="20ECB592" w14:textId="77777777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Department of Family Medicine,</w:t>
      </w:r>
    </w:p>
    <w:p w14:paraId="33FE63AD" w14:textId="77777777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X,</w:t>
      </w:r>
    </w:p>
    <w:p w14:paraId="4142C22F" w14:textId="77777777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40000 Petaling Jaya, Selangor,</w:t>
      </w:r>
    </w:p>
    <w:p w14:paraId="392052DA" w14:textId="77777777" w:rsidR="00391665" w:rsidRPr="00054947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Malaysia.</w:t>
      </w:r>
    </w:p>
    <w:p w14:paraId="04BE116E" w14:textId="655506F4" w:rsidR="007722B5" w:rsidRDefault="00391665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10" w:history="1">
        <w:r w:rsidRPr="00EE7E3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azlinahamdan@gmail.com</w:t>
        </w:r>
      </w:hyperlink>
    </w:p>
    <w:p w14:paraId="0AAF601D" w14:textId="77777777" w:rsidR="007722B5" w:rsidRDefault="007722B5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559F3" w14:textId="606E17BC" w:rsidR="00B85DA8" w:rsidRDefault="00B85DA8" w:rsidP="00802C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B1B06" w14:textId="77777777" w:rsidR="008347F7" w:rsidRDefault="008347F7" w:rsidP="00802C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C9A54" w14:textId="21C1E441" w:rsidR="008347F7" w:rsidRPr="00802C66" w:rsidRDefault="008347F7" w:rsidP="00802C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47F7">
        <w:rPr>
          <w:rFonts w:ascii="Times New Roman" w:hAnsi="Times New Roman" w:cs="Times New Roman"/>
          <w:b/>
          <w:bCs/>
          <w:sz w:val="24"/>
          <w:szCs w:val="24"/>
        </w:rPr>
        <w:t xml:space="preserve">Author </w:t>
      </w:r>
      <w:commentRangeStart w:id="3"/>
      <w:r w:rsidRPr="008347F7">
        <w:rPr>
          <w:rFonts w:ascii="Times New Roman" w:hAnsi="Times New Roman" w:cs="Times New Roman"/>
          <w:b/>
          <w:bCs/>
          <w:sz w:val="24"/>
          <w:szCs w:val="24"/>
        </w:rPr>
        <w:t>contributions</w:t>
      </w:r>
      <w:commentRangeEnd w:id="3"/>
      <w:r w:rsidRPr="008347F7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commentReference w:id="3"/>
      </w:r>
      <w:r w:rsidRPr="008347F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347F7">
        <w:rPr>
          <w:rFonts w:ascii="Times New Roman" w:hAnsi="Times New Roman" w:cs="Times New Roman"/>
          <w:sz w:val="24"/>
          <w:szCs w:val="24"/>
        </w:rPr>
        <w:t>Describe the contributions of every authors in the study.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347F7" w:rsidRPr="00802C66" w:rsidSect="00C347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EO CHIN HAI" w:date="2026-01-02T14:20:00Z" w:initials="TH">
    <w:p w14:paraId="28587238" w14:textId="77777777" w:rsidR="009903AF" w:rsidRDefault="009903AF" w:rsidP="009903AF">
      <w:pPr>
        <w:pStyle w:val="CommentText"/>
      </w:pPr>
      <w:r>
        <w:rPr>
          <w:rStyle w:val="CommentReference"/>
        </w:rPr>
        <w:annotationRef/>
      </w:r>
      <w:r>
        <w:t xml:space="preserve">Please bold the surname. </w:t>
      </w:r>
    </w:p>
    <w:p w14:paraId="6422A6D5" w14:textId="77777777" w:rsidR="009903AF" w:rsidRDefault="009903AF" w:rsidP="009903AF">
      <w:pPr>
        <w:pStyle w:val="CommentText"/>
      </w:pPr>
    </w:p>
    <w:p w14:paraId="20672714" w14:textId="77777777" w:rsidR="009903AF" w:rsidRDefault="009903AF" w:rsidP="009903AF">
      <w:pPr>
        <w:pStyle w:val="CommentText"/>
      </w:pPr>
      <w:r>
        <w:t>The surname will be placed in front while first name will be abbreviated in citation format, eg:</w:t>
      </w:r>
    </w:p>
    <w:p w14:paraId="3052DABF" w14:textId="77777777" w:rsidR="009903AF" w:rsidRDefault="009903AF" w:rsidP="009903AF">
      <w:pPr>
        <w:pStyle w:val="CommentText"/>
      </w:pPr>
    </w:p>
    <w:p w14:paraId="759E98DE" w14:textId="77777777" w:rsidR="009903AF" w:rsidRDefault="009903AF" w:rsidP="009903AF">
      <w:pPr>
        <w:pStyle w:val="CommentText"/>
      </w:pPr>
      <w:r>
        <w:t>Tan AH, Hamdan A, Ramachandran L</w:t>
      </w:r>
    </w:p>
    <w:p w14:paraId="605B616D" w14:textId="77777777" w:rsidR="009903AF" w:rsidRDefault="009903AF" w:rsidP="009903AF">
      <w:pPr>
        <w:pStyle w:val="CommentText"/>
      </w:pPr>
    </w:p>
    <w:p w14:paraId="2CB57847" w14:textId="77777777" w:rsidR="009903AF" w:rsidRDefault="009903AF" w:rsidP="009903AF">
      <w:pPr>
        <w:pStyle w:val="CommentText"/>
      </w:pPr>
      <w:r>
        <w:t>---------------------------------------------</w:t>
      </w:r>
    </w:p>
    <w:p w14:paraId="48D401ED" w14:textId="77777777" w:rsidR="009903AF" w:rsidRDefault="009903AF" w:rsidP="009903AF">
      <w:pPr>
        <w:pStyle w:val="CommentText"/>
      </w:pPr>
      <w:r>
        <w:rPr>
          <w:color w:val="000000"/>
        </w:rPr>
        <w:t xml:space="preserve">For </w:t>
      </w:r>
      <w:r>
        <w:rPr>
          <w:b/>
          <w:bCs/>
          <w:color w:val="000000"/>
        </w:rPr>
        <w:t>Chinese</w:t>
      </w:r>
      <w:r>
        <w:rPr>
          <w:color w:val="000000"/>
        </w:rPr>
        <w:t xml:space="preserve">, usually it will appear as: Tan AH. </w:t>
      </w:r>
    </w:p>
    <w:p w14:paraId="085ABB8A" w14:textId="77777777" w:rsidR="009903AF" w:rsidRDefault="009903AF" w:rsidP="009903AF">
      <w:pPr>
        <w:pStyle w:val="CommentText"/>
      </w:pPr>
      <w:r>
        <w:rPr>
          <w:color w:val="000000"/>
        </w:rPr>
        <w:t xml:space="preserve">The surname is usually shown in full while first names are abbreviated. </w:t>
      </w:r>
    </w:p>
    <w:p w14:paraId="1BD959D4" w14:textId="77777777" w:rsidR="009903AF" w:rsidRDefault="009903AF" w:rsidP="009903AF">
      <w:pPr>
        <w:pStyle w:val="CommentText"/>
      </w:pPr>
    </w:p>
    <w:p w14:paraId="7C57D26F" w14:textId="77777777" w:rsidR="009903AF" w:rsidRDefault="009903AF" w:rsidP="009903AF">
      <w:pPr>
        <w:pStyle w:val="CommentText"/>
      </w:pPr>
      <w:r>
        <w:rPr>
          <w:color w:val="000000"/>
        </w:rPr>
        <w:t xml:space="preserve">For </w:t>
      </w:r>
      <w:r>
        <w:rPr>
          <w:b/>
          <w:bCs/>
          <w:color w:val="000000"/>
        </w:rPr>
        <w:t>Malay and Indian</w:t>
      </w:r>
      <w:r>
        <w:rPr>
          <w:color w:val="000000"/>
        </w:rPr>
        <w:t xml:space="preserve">, it is more flexible as the family/surnames change over generations. It could be Hamdan A OR Azlina H, depending on your preference. </w:t>
      </w:r>
    </w:p>
    <w:p w14:paraId="5030E3E9" w14:textId="77777777" w:rsidR="009903AF" w:rsidRDefault="009903AF" w:rsidP="009903AF">
      <w:pPr>
        <w:pStyle w:val="CommentText"/>
      </w:pPr>
    </w:p>
    <w:p w14:paraId="7EA43795" w14:textId="77777777" w:rsidR="009903AF" w:rsidRDefault="009903AF" w:rsidP="009903AF">
      <w:pPr>
        <w:pStyle w:val="CommentText"/>
      </w:pPr>
      <w:r>
        <w:rPr>
          <w:color w:val="000000"/>
        </w:rPr>
        <w:t>However, you should stick to one way of abbreviating your name in scientific articles, to ensure your publication records do not get erratic in the future.</w:t>
      </w:r>
    </w:p>
    <w:p w14:paraId="23BEC175" w14:textId="77777777" w:rsidR="009903AF" w:rsidRDefault="009903AF" w:rsidP="009903AF">
      <w:pPr>
        <w:pStyle w:val="CommentText"/>
      </w:pPr>
      <w:r>
        <w:t>---------------------------------------------</w:t>
      </w:r>
    </w:p>
  </w:comment>
  <w:comment w:id="1" w:author="TEO CHIN HAI" w:date="2026-01-02T16:16:00Z" w:initials="TH">
    <w:p w14:paraId="67BC4FFC" w14:textId="77777777" w:rsidR="00AB1A90" w:rsidRDefault="00AB1A90" w:rsidP="00AB1A90">
      <w:pPr>
        <w:pStyle w:val="CommentText"/>
      </w:pPr>
      <w:r>
        <w:rPr>
          <w:rStyle w:val="CommentReference"/>
        </w:rPr>
        <w:annotationRef/>
      </w:r>
      <w:r>
        <w:t>Please provide the highest academic degrees, in abbreviation, without location nor university.</w:t>
      </w:r>
    </w:p>
  </w:comment>
  <w:comment w:id="2" w:author="TEO CHIN HAI" w:date="2024-08-26T15:34:00Z" w:initials="TH">
    <w:p w14:paraId="4F2B9F5A" w14:textId="0FA28FCA" w:rsidR="009E3F2A" w:rsidRDefault="009E3F2A" w:rsidP="00580C45">
      <w:pPr>
        <w:pStyle w:val="CommentText"/>
      </w:pPr>
      <w:r>
        <w:rPr>
          <w:rStyle w:val="CommentReference"/>
        </w:rPr>
        <w:annotationRef/>
      </w:r>
      <w:r>
        <w:t>Please include the authors’ ORCID if available. Corresponding authors’ ORCID must be provided.</w:t>
      </w:r>
    </w:p>
  </w:comment>
  <w:comment w:id="3" w:author="TEO CHIN HAI" w:date="2026-05-13T10:18:00Z" w:initials="TH">
    <w:p w14:paraId="265E67EF" w14:textId="77777777" w:rsidR="008347F7" w:rsidRDefault="008347F7" w:rsidP="008347F7">
      <w:pPr>
        <w:pStyle w:val="CommentText"/>
      </w:pPr>
      <w:r>
        <w:rPr>
          <w:rStyle w:val="CommentReference"/>
        </w:rPr>
        <w:annotationRef/>
      </w:r>
      <w:r>
        <w:t>Please describe this here and make sure this is not in the main manuscript to ensure blinded peer review.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BEC175" w15:done="0"/>
  <w15:commentEx w15:paraId="67BC4FFC" w15:done="0"/>
  <w15:commentEx w15:paraId="4F2B9F5A" w15:done="0"/>
  <w15:commentEx w15:paraId="265E67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D8F2DC" w16cex:dateUtc="2026-01-02T06:20:00Z"/>
  <w16cex:commentExtensible w16cex:durableId="07F7B979" w16cex:dateUtc="2026-01-02T08:16:00Z"/>
  <w16cex:commentExtensible w16cex:durableId="7AFB92DD" w16cex:dateUtc="2024-08-26T07:34:00Z"/>
  <w16cex:commentExtensible w16cex:durableId="4C59492B" w16cex:dateUtc="2026-05-13T0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BEC175" w16cid:durableId="7ED8F2DC"/>
  <w16cid:commentId w16cid:paraId="67BC4FFC" w16cid:durableId="07F7B979"/>
  <w16cid:commentId w16cid:paraId="4F2B9F5A" w16cid:durableId="7AFB92DD"/>
  <w16cid:commentId w16cid:paraId="265E67EF" w16cid:durableId="4C5949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O CHIN HAI">
    <w15:presenceInfo w15:providerId="AD" w15:userId="S::teoch@365.um.edu.my::ab8bf2f1-ddb8-48be-8272-91b8000699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096"/>
    <w:rsid w:val="00050177"/>
    <w:rsid w:val="00054947"/>
    <w:rsid w:val="0007323A"/>
    <w:rsid w:val="000F4F8B"/>
    <w:rsid w:val="00127235"/>
    <w:rsid w:val="00167F20"/>
    <w:rsid w:val="001E7714"/>
    <w:rsid w:val="00237783"/>
    <w:rsid w:val="002D3764"/>
    <w:rsid w:val="002D67E0"/>
    <w:rsid w:val="002E6BBB"/>
    <w:rsid w:val="00380CC6"/>
    <w:rsid w:val="003900DE"/>
    <w:rsid w:val="00391665"/>
    <w:rsid w:val="003A0B45"/>
    <w:rsid w:val="003F3144"/>
    <w:rsid w:val="004F1C8B"/>
    <w:rsid w:val="00502AD9"/>
    <w:rsid w:val="00507CA2"/>
    <w:rsid w:val="00550A13"/>
    <w:rsid w:val="00580C45"/>
    <w:rsid w:val="005C3A18"/>
    <w:rsid w:val="0064152A"/>
    <w:rsid w:val="00663A8A"/>
    <w:rsid w:val="007274C3"/>
    <w:rsid w:val="00750FBB"/>
    <w:rsid w:val="007637DC"/>
    <w:rsid w:val="00771DFA"/>
    <w:rsid w:val="007722B5"/>
    <w:rsid w:val="00795334"/>
    <w:rsid w:val="00802C66"/>
    <w:rsid w:val="008347F7"/>
    <w:rsid w:val="00864BB4"/>
    <w:rsid w:val="008751F5"/>
    <w:rsid w:val="008F1557"/>
    <w:rsid w:val="008F2728"/>
    <w:rsid w:val="009903AF"/>
    <w:rsid w:val="009B676E"/>
    <w:rsid w:val="009D1370"/>
    <w:rsid w:val="009E3F2A"/>
    <w:rsid w:val="009F7096"/>
    <w:rsid w:val="00A303D2"/>
    <w:rsid w:val="00A4788F"/>
    <w:rsid w:val="00AB1A90"/>
    <w:rsid w:val="00AD1E00"/>
    <w:rsid w:val="00B47AE3"/>
    <w:rsid w:val="00B85DA8"/>
    <w:rsid w:val="00BB24F8"/>
    <w:rsid w:val="00BC10A1"/>
    <w:rsid w:val="00C46406"/>
    <w:rsid w:val="00C547DC"/>
    <w:rsid w:val="00CA0C39"/>
    <w:rsid w:val="00CB229A"/>
    <w:rsid w:val="00CC2DA2"/>
    <w:rsid w:val="00D25885"/>
    <w:rsid w:val="00D372C5"/>
    <w:rsid w:val="00D443D1"/>
    <w:rsid w:val="00D46943"/>
    <w:rsid w:val="00DF51D9"/>
    <w:rsid w:val="00E167BF"/>
    <w:rsid w:val="00E4546D"/>
    <w:rsid w:val="00E928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B006A"/>
  <w15:docId w15:val="{218F359C-F788-402C-8FC4-B1C3CFB6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65"/>
    <w:pPr>
      <w:spacing w:line="276" w:lineRule="auto"/>
    </w:pPr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6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6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9166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80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C45"/>
    <w:rPr>
      <w:sz w:val="20"/>
      <w:szCs w:val="20"/>
      <w:lang w:val="en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C45"/>
    <w:rPr>
      <w:b/>
      <w:bCs/>
      <w:sz w:val="20"/>
      <w:szCs w:val="20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1234-12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openxmlformats.org/officeDocument/2006/relationships/hyperlink" Target="mailto:azlinahamdan@gmail.com" TargetMode="External"/><Relationship Id="rId4" Type="http://schemas.openxmlformats.org/officeDocument/2006/relationships/comments" Target="comments.xml"/><Relationship Id="rId9" Type="http://schemas.openxmlformats.org/officeDocument/2006/relationships/hyperlink" Target="https://orcid.org/0000-0000-1234-1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Suzane Chin</dc:creator>
  <cp:keywords/>
  <cp:lastModifiedBy>TEO CHIN HAI</cp:lastModifiedBy>
  <cp:revision>6</cp:revision>
  <dcterms:created xsi:type="dcterms:W3CDTF">2026-01-02T06:00:00Z</dcterms:created>
  <dcterms:modified xsi:type="dcterms:W3CDTF">2026-05-13T02:18:00Z</dcterms:modified>
</cp:coreProperties>
</file>